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A6481EF" w:rsidR="009C34DA" w:rsidRPr="004D1B9D" w:rsidRDefault="00017245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VÝPOVĚĎ Z PRACOVNÍHO POMĚRU</w:t>
      </w:r>
    </w:p>
    <w:p w14:paraId="24F38FC3" w14:textId="739AB1ED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52</w:t>
      </w:r>
      <w:r w:rsidR="006D57ED" w:rsidRPr="002E40D8">
        <w:rPr>
          <w:rFonts w:ascii="Tenor Sans" w:hAnsi="Tenor Sans"/>
          <w:sz w:val="21"/>
          <w:szCs w:val="21"/>
        </w:rPr>
        <w:t xml:space="preserve"> zákona </w:t>
      </w:r>
      <w:r>
        <w:rPr>
          <w:rFonts w:ascii="Tenor Sans" w:hAnsi="Tenor Sans"/>
          <w:sz w:val="21"/>
          <w:szCs w:val="21"/>
        </w:rPr>
        <w:t xml:space="preserve">písmena </w:t>
      </w:r>
      <w:r w:rsidR="00D97DF4">
        <w:rPr>
          <w:rFonts w:ascii="Tenor Sans" w:hAnsi="Tenor Sans"/>
          <w:sz w:val="21"/>
          <w:szCs w:val="21"/>
        </w:rPr>
        <w:t>c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3E7CB87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9E3FB6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2AF1400C" w14:textId="28AE39C9" w:rsidR="003F4727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Na základě pracovní smlouvy uzavřené dne </w:t>
      </w:r>
      <w:r w:rsidRPr="00986CD9">
        <w:rPr>
          <w:rFonts w:ascii="Tenor Sans" w:hAnsi="Tenor Sans"/>
          <w:color w:val="00B0F0"/>
        </w:rPr>
        <w:t xml:space="preserve">xx.xx.xxxx </w:t>
      </w:r>
      <w:r>
        <w:rPr>
          <w:rFonts w:ascii="Tenor Sans" w:hAnsi="Tenor Sans"/>
        </w:rPr>
        <w:t xml:space="preserve">jste naším zaměstnancem, a to na pracovní pozici </w:t>
      </w:r>
      <w:r w:rsidRPr="00986CD9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 xml:space="preserve"> (dále jen „pracovní poměr“). </w:t>
      </w:r>
    </w:p>
    <w:p w14:paraId="3EEBAF48" w14:textId="537ECE89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Zaměstnavatel Vám tímto s ustanovením § 52 písm. </w:t>
      </w:r>
      <w:r w:rsidR="00D97DF4">
        <w:rPr>
          <w:rFonts w:ascii="Tenor Sans" w:hAnsi="Tenor Sans"/>
        </w:rPr>
        <w:t>c</w:t>
      </w:r>
      <w:r>
        <w:rPr>
          <w:rFonts w:ascii="Tenor Sans" w:hAnsi="Tenor Sans"/>
        </w:rPr>
        <w:t xml:space="preserve">) zákoníku práce dává výpověď z pracovního poměru. Důvodem výpovědi je </w:t>
      </w:r>
      <w:r w:rsidR="00D97DF4">
        <w:rPr>
          <w:rFonts w:ascii="Tenor Sans" w:hAnsi="Tenor Sans"/>
        </w:rPr>
        <w:t xml:space="preserve">nadbytečnost z důvodu zrušení Vašeho pracovního místa a s tím související zefektivnění pracovních procesů u zaměstnavatele. O organizační změně bylo rozhodnuto zaměstnavatelem dne </w:t>
      </w:r>
      <w:r w:rsidR="00D97DF4" w:rsidRPr="00D97DF4">
        <w:rPr>
          <w:rFonts w:ascii="Tenor Sans" w:hAnsi="Tenor Sans"/>
          <w:color w:val="00B0F0"/>
        </w:rPr>
        <w:t>xxx</w:t>
      </w:r>
      <w:r w:rsidR="00D97DF4">
        <w:rPr>
          <w:rFonts w:ascii="Tenor Sans" w:hAnsi="Tenor Sans"/>
        </w:rPr>
        <w:t>.</w:t>
      </w:r>
    </w:p>
    <w:p w14:paraId="47CBD17B" w14:textId="4287DBD6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Váš pracovní poměr skončí uplynutím </w:t>
      </w:r>
      <w:r w:rsidRPr="00986CD9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 výpovědní doby, která v souladu s ustanovením § 51 odst. 2 zákoníku práce začne prvním dnem kalendářního měsíce po doručení výpovědi. </w:t>
      </w:r>
      <w:r w:rsidR="00D97DF4">
        <w:rPr>
          <w:rFonts w:ascii="Tenor Sans" w:hAnsi="Tenor Sans"/>
        </w:rPr>
        <w:t xml:space="preserve">Odstupné ve výši </w:t>
      </w:r>
      <w:r w:rsidR="00D97DF4" w:rsidRPr="00D97DF4">
        <w:rPr>
          <w:rFonts w:ascii="Tenor Sans" w:hAnsi="Tenor Sans"/>
          <w:color w:val="00B0F0"/>
        </w:rPr>
        <w:t>xxx</w:t>
      </w:r>
      <w:r w:rsidR="00D97DF4">
        <w:rPr>
          <w:rFonts w:ascii="Tenor Sans" w:hAnsi="Tenor Sans"/>
        </w:rPr>
        <w:t xml:space="preserve"> násobku Vašeho průměrného výdělku Vám bude v souladu s ustanovením § 67 odst. 4 zákoníku práce vyplaceno po skončení pracovního poměru v nejbližším výplatním termínu určeném pro výplatu Vaší mzdy. </w:t>
      </w:r>
    </w:p>
    <w:p w14:paraId="015F4AAC" w14:textId="77777777" w:rsidR="00986CD9" w:rsidRDefault="00986CD9" w:rsidP="00417C7F">
      <w:pPr>
        <w:rPr>
          <w:rFonts w:ascii="Tenor Sans" w:hAnsi="Tenor Sans"/>
        </w:rPr>
      </w:pPr>
    </w:p>
    <w:p w14:paraId="547F893C" w14:textId="77777777" w:rsidR="003F4727" w:rsidRDefault="003F4727" w:rsidP="006D57ED">
      <w:pPr>
        <w:rPr>
          <w:rFonts w:ascii="Tenor Sans" w:hAnsi="Tenor Sans"/>
        </w:rPr>
      </w:pP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77777777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6DF62C16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1522B4"/>
    <w:rsid w:val="001D3235"/>
    <w:rsid w:val="002863C2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C611C"/>
    <w:rsid w:val="006D57ED"/>
    <w:rsid w:val="007D54DB"/>
    <w:rsid w:val="00864B95"/>
    <w:rsid w:val="00957C7F"/>
    <w:rsid w:val="00986CD9"/>
    <w:rsid w:val="009B012E"/>
    <w:rsid w:val="009E3FB6"/>
    <w:rsid w:val="00A47C34"/>
    <w:rsid w:val="00AC267B"/>
    <w:rsid w:val="00B42F16"/>
    <w:rsid w:val="00BF325A"/>
    <w:rsid w:val="00C01C53"/>
    <w:rsid w:val="00C20BCB"/>
    <w:rsid w:val="00D97DF4"/>
    <w:rsid w:val="00DC154C"/>
    <w:rsid w:val="00E05E64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2022-06-03T07:28:00Z</dcterms:created>
  <dcterms:modified xsi:type="dcterms:W3CDTF">2022-06-03T07:28:00Z</dcterms:modified>
</cp:coreProperties>
</file>