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3C6DD01C" w:rsidR="009C34DA" w:rsidRPr="004D1B9D" w:rsidRDefault="002C66AC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ZRUŠENÍ PRACOVNÍHO POMĚRU VE ZKUŠEBNÍ DOBĚ</w:t>
      </w:r>
    </w:p>
    <w:p w14:paraId="24F38FC3" w14:textId="3312F247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 w:rsidR="002C66AC">
        <w:rPr>
          <w:rFonts w:ascii="Tenor Sans" w:hAnsi="Tenor Sans"/>
          <w:sz w:val="21"/>
          <w:szCs w:val="21"/>
        </w:rPr>
        <w:t>66</w:t>
      </w:r>
      <w:r w:rsidR="006D055A">
        <w:rPr>
          <w:rFonts w:ascii="Tenor Sans" w:hAnsi="Tenor Sans"/>
          <w:sz w:val="21"/>
          <w:szCs w:val="21"/>
        </w:rPr>
        <w:t xml:space="preserve"> </w:t>
      </w:r>
      <w:r>
        <w:rPr>
          <w:rFonts w:ascii="Tenor Sans" w:hAnsi="Tenor Sans"/>
          <w:sz w:val="21"/>
          <w:szCs w:val="21"/>
        </w:rPr>
        <w:t xml:space="preserve">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5BD58887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A56134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2AF1400C" w14:textId="28AE39C9" w:rsidR="003F4727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Na základě pracovní smlouvy uzavřené dne </w:t>
      </w:r>
      <w:r w:rsidRPr="00986CD9">
        <w:rPr>
          <w:rFonts w:ascii="Tenor Sans" w:hAnsi="Tenor Sans"/>
          <w:color w:val="00B0F0"/>
        </w:rPr>
        <w:t xml:space="preserve">xx.xx.xxxx </w:t>
      </w:r>
      <w:r>
        <w:rPr>
          <w:rFonts w:ascii="Tenor Sans" w:hAnsi="Tenor Sans"/>
        </w:rPr>
        <w:t xml:space="preserve">jste naším zaměstnancem, a to na pracovní pozici </w:t>
      </w:r>
      <w:r w:rsidRPr="00986CD9">
        <w:rPr>
          <w:rFonts w:ascii="Tenor Sans" w:hAnsi="Tenor Sans"/>
          <w:color w:val="00B0F0"/>
        </w:rPr>
        <w:t>xxxx</w:t>
      </w:r>
      <w:r>
        <w:rPr>
          <w:rFonts w:ascii="Tenor Sans" w:hAnsi="Tenor Sans"/>
        </w:rPr>
        <w:t xml:space="preserve"> (dále jen „pracovní poměr“). </w:t>
      </w:r>
    </w:p>
    <w:p w14:paraId="015F4AAC" w14:textId="414DC410" w:rsidR="00986CD9" w:rsidRDefault="002C66AC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Zaměstnavatel s Vámi tímto v souladu s ustanovením § 66 zákoníku práce ruší pracovní poměr ve zkušební době, Váš pracovní poměr končí ke dni </w:t>
      </w:r>
      <w:r w:rsidRPr="002C66AC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. </w:t>
      </w:r>
    </w:p>
    <w:p w14:paraId="547F893C" w14:textId="77777777" w:rsidR="003F4727" w:rsidRDefault="003F4727" w:rsidP="006D57ED">
      <w:pPr>
        <w:rPr>
          <w:rFonts w:ascii="Tenor Sans" w:hAnsi="Tenor Sans"/>
        </w:rPr>
      </w:pPr>
    </w:p>
    <w:p w14:paraId="2B5216C4" w14:textId="7D1C4042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1C304EC9" w14:textId="77777777" w:rsidR="003F4727" w:rsidRDefault="003F4727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6DF62C16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25D87C10" w14:textId="77777777" w:rsidR="003F4727" w:rsidRDefault="003F4727" w:rsidP="006D57ED">
      <w:pPr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040F00"/>
    <w:rsid w:val="001522B4"/>
    <w:rsid w:val="001D3235"/>
    <w:rsid w:val="002863C2"/>
    <w:rsid w:val="002C66AC"/>
    <w:rsid w:val="002E40D8"/>
    <w:rsid w:val="0035557F"/>
    <w:rsid w:val="003F4727"/>
    <w:rsid w:val="00417C7F"/>
    <w:rsid w:val="00451F37"/>
    <w:rsid w:val="004D1B9D"/>
    <w:rsid w:val="004F3082"/>
    <w:rsid w:val="00516762"/>
    <w:rsid w:val="005B51A9"/>
    <w:rsid w:val="00633B48"/>
    <w:rsid w:val="00663834"/>
    <w:rsid w:val="006A5342"/>
    <w:rsid w:val="006C611C"/>
    <w:rsid w:val="006D055A"/>
    <w:rsid w:val="006D57ED"/>
    <w:rsid w:val="007C0A80"/>
    <w:rsid w:val="007D54DB"/>
    <w:rsid w:val="00864B95"/>
    <w:rsid w:val="00957C7F"/>
    <w:rsid w:val="00986CD9"/>
    <w:rsid w:val="009B012E"/>
    <w:rsid w:val="00A47C34"/>
    <w:rsid w:val="00A56134"/>
    <w:rsid w:val="00AC267B"/>
    <w:rsid w:val="00B42F16"/>
    <w:rsid w:val="00BF325A"/>
    <w:rsid w:val="00C01C53"/>
    <w:rsid w:val="00C20BCB"/>
    <w:rsid w:val="00D97DF4"/>
    <w:rsid w:val="00DB370F"/>
    <w:rsid w:val="00DC154C"/>
    <w:rsid w:val="00E05E64"/>
    <w:rsid w:val="00E649FC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2022-06-03T07:55:00Z</dcterms:created>
  <dcterms:modified xsi:type="dcterms:W3CDTF">2022-06-03T07:55:00Z</dcterms:modified>
</cp:coreProperties>
</file>